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D3C2" w14:textId="77777777" w:rsidR="0029664B" w:rsidRDefault="003B163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09CBABA0" wp14:editId="6583C5EE">
            <wp:simplePos x="0" y="0"/>
            <wp:positionH relativeFrom="margin">
              <wp:posOffset>2184757</wp:posOffset>
            </wp:positionH>
            <wp:positionV relativeFrom="page">
              <wp:posOffset>192980</wp:posOffset>
            </wp:positionV>
            <wp:extent cx="1737842" cy="17378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842" cy="173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31BAE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BDB17E3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F304A9C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AAB3921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5BBADF0" w14:textId="77777777" w:rsidR="0029664B" w:rsidRDefault="0029664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5C0C88E8" w14:textId="655E71E7" w:rsidR="0029664B" w:rsidRDefault="003B1633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Az „</w:t>
      </w:r>
      <w:r w:rsidR="0088643C">
        <w:rPr>
          <w:rFonts w:ascii="Times New Roman" w:hAnsi="Times New Roman"/>
          <w:b/>
          <w:bCs/>
          <w:sz w:val="30"/>
          <w:szCs w:val="30"/>
        </w:rPr>
        <w:t>Állatbarát Általános Iskola</w:t>
      </w:r>
      <w:r>
        <w:rPr>
          <w:rFonts w:ascii="Times New Roman" w:hAnsi="Times New Roman"/>
          <w:b/>
          <w:bCs/>
          <w:sz w:val="30"/>
          <w:szCs w:val="30"/>
        </w:rPr>
        <w:t xml:space="preserve"> 202</w:t>
      </w:r>
      <w:r w:rsidR="0063495C">
        <w:rPr>
          <w:rFonts w:ascii="Times New Roman" w:hAnsi="Times New Roman"/>
          <w:b/>
          <w:bCs/>
          <w:sz w:val="30"/>
          <w:szCs w:val="30"/>
        </w:rPr>
        <w:t>2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67ED1960" w14:textId="1263BA0D" w:rsidR="0029664B" w:rsidRDefault="003B163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Jelentkezési lap</w:t>
      </w:r>
    </w:p>
    <w:p w14:paraId="3E187737" w14:textId="77777777" w:rsidR="006C14B5" w:rsidRDefault="006C14B5" w:rsidP="006C14B5">
      <w:pPr>
        <w:pStyle w:val="Body"/>
        <w:spacing w:line="288" w:lineRule="auto"/>
        <w:rPr>
          <w:rFonts w:ascii="Times New Roman" w:hAnsi="Times New Roman"/>
          <w:b/>
          <w:bCs/>
          <w:sz w:val="30"/>
          <w:szCs w:val="30"/>
        </w:rPr>
      </w:pPr>
    </w:p>
    <w:p w14:paraId="4BA25465" w14:textId="7B4AE879" w:rsidR="006C14B5" w:rsidRDefault="006C14B5" w:rsidP="006C14B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Az </w:t>
      </w:r>
      <w:proofErr w:type="spellStart"/>
      <w:r>
        <w:rPr>
          <w:i/>
          <w:iCs/>
          <w:sz w:val="22"/>
          <w:szCs w:val="22"/>
        </w:rPr>
        <w:t>adatlap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elektronikus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formában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kitölthető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vagy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kinyomtatható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Kérjük</w:t>
      </w:r>
      <w:proofErr w:type="spellEnd"/>
      <w:r>
        <w:rPr>
          <w:i/>
          <w:iCs/>
          <w:sz w:val="22"/>
          <w:szCs w:val="22"/>
        </w:rPr>
        <w:t xml:space="preserve">, MINDEN PONTRA </w:t>
      </w:r>
      <w:proofErr w:type="spellStart"/>
      <w:r>
        <w:rPr>
          <w:i/>
          <w:iCs/>
          <w:sz w:val="22"/>
          <w:szCs w:val="22"/>
        </w:rPr>
        <w:t>választ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adva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készítse</w:t>
      </w:r>
      <w:proofErr w:type="spellEnd"/>
      <w:r>
        <w:rPr>
          <w:i/>
          <w:iCs/>
          <w:sz w:val="22"/>
          <w:szCs w:val="22"/>
        </w:rPr>
        <w:t xml:space="preserve"> el a </w:t>
      </w:r>
      <w:proofErr w:type="spellStart"/>
      <w:r>
        <w:rPr>
          <w:i/>
          <w:iCs/>
          <w:sz w:val="22"/>
          <w:szCs w:val="22"/>
        </w:rPr>
        <w:t>pályázatát</w:t>
      </w:r>
      <w:proofErr w:type="spellEnd"/>
      <w:r>
        <w:rPr>
          <w:i/>
          <w:iCs/>
          <w:sz w:val="22"/>
          <w:szCs w:val="22"/>
        </w:rPr>
        <w:t>!</w:t>
      </w:r>
      <w:r w:rsidR="003F2588">
        <w:rPr>
          <w:i/>
          <w:iCs/>
          <w:sz w:val="22"/>
          <w:szCs w:val="22"/>
        </w:rPr>
        <w:t xml:space="preserve"> A </w:t>
      </w:r>
      <w:proofErr w:type="spellStart"/>
      <w:r w:rsidR="003F2588">
        <w:rPr>
          <w:i/>
          <w:iCs/>
          <w:sz w:val="22"/>
          <w:szCs w:val="22"/>
        </w:rPr>
        <w:t>jelentkezési</w:t>
      </w:r>
      <w:proofErr w:type="spellEnd"/>
      <w:r w:rsidR="003F2588">
        <w:rPr>
          <w:i/>
          <w:iCs/>
          <w:sz w:val="22"/>
          <w:szCs w:val="22"/>
        </w:rPr>
        <w:t xml:space="preserve"> lap </w:t>
      </w:r>
      <w:proofErr w:type="spellStart"/>
      <w:r w:rsidR="003F2588">
        <w:rPr>
          <w:i/>
          <w:iCs/>
          <w:sz w:val="22"/>
          <w:szCs w:val="22"/>
        </w:rPr>
        <w:t>aláírás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és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pecsét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nélkül</w:t>
      </w:r>
      <w:proofErr w:type="spellEnd"/>
      <w:r w:rsidR="003F2588">
        <w:rPr>
          <w:i/>
          <w:iCs/>
          <w:sz w:val="22"/>
          <w:szCs w:val="22"/>
        </w:rPr>
        <w:t xml:space="preserve"> </w:t>
      </w:r>
      <w:proofErr w:type="spellStart"/>
      <w:r w:rsidR="003F2588">
        <w:rPr>
          <w:i/>
          <w:iCs/>
          <w:sz w:val="22"/>
          <w:szCs w:val="22"/>
        </w:rPr>
        <w:t>érvénytelen</w:t>
      </w:r>
      <w:proofErr w:type="spellEnd"/>
      <w:r w:rsidR="003F2588">
        <w:rPr>
          <w:i/>
          <w:iCs/>
          <w:sz w:val="22"/>
          <w:szCs w:val="22"/>
        </w:rPr>
        <w:t>.</w:t>
      </w:r>
    </w:p>
    <w:p w14:paraId="0DF363B3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448C1D" w14:textId="461C3DBF" w:rsidR="0029664B" w:rsidRP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969">
        <w:rPr>
          <w:rFonts w:ascii="Times New Roman" w:eastAsia="Times New Roman" w:hAnsi="Times New Roman" w:cs="Times New Roman"/>
          <w:b/>
          <w:bCs/>
          <w:sz w:val="28"/>
          <w:szCs w:val="28"/>
        </w:rPr>
        <w:t>A pályázó adatai</w:t>
      </w:r>
    </w:p>
    <w:p w14:paraId="17A233BC" w14:textId="44A7620D" w:rsid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</w:p>
    <w:p w14:paraId="646973BF" w14:textId="3E2EFC47" w:rsidR="00482969" w:rsidRP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  <w:r w:rsidRPr="00482969">
        <w:rPr>
          <w:rFonts w:ascii="Times New Roman" w:eastAsia="Times New Roman" w:hAnsi="Times New Roman" w:cs="Times New Roman"/>
          <w:b/>
          <w:bCs/>
        </w:rPr>
        <w:t>OM azonosító: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 w:rsidR="00AA1888">
        <w:rPr>
          <w:rFonts w:ascii="Times New Roman" w:eastAsia="Times New Roman" w:hAnsi="Times New Roman" w:cs="Times New Roman"/>
        </w:rPr>
        <w:t>..</w:t>
      </w:r>
    </w:p>
    <w:p w14:paraId="452E758E" w14:textId="77777777" w:rsidR="00482969" w:rsidRDefault="0048296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88" w:lineRule="auto"/>
        <w:rPr>
          <w:rFonts w:ascii="Times New Roman" w:eastAsia="Times New Roman" w:hAnsi="Times New Roman" w:cs="Times New Roman"/>
        </w:rPr>
      </w:pPr>
    </w:p>
    <w:p w14:paraId="59C01651" w14:textId="3FEA3C0F" w:rsidR="0029664B" w:rsidRDefault="00AA18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Általános iskola</w:t>
      </w:r>
      <w:r w:rsidR="003B1633">
        <w:rPr>
          <w:rFonts w:ascii="Times New Roman" w:hAnsi="Times New Roman"/>
          <w:b/>
          <w:bCs/>
        </w:rPr>
        <w:t xml:space="preserve"> neve:</w:t>
      </w:r>
      <w:r w:rsidR="003B1633">
        <w:rPr>
          <w:rFonts w:ascii="Times New Roman" w:hAnsi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</w:t>
      </w:r>
    </w:p>
    <w:p w14:paraId="3924FCD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B048EA8" w14:textId="14B2EC8E" w:rsidR="0029664B" w:rsidRDefault="00AA18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Általános Iskola</w:t>
      </w:r>
      <w:r w:rsidR="003B1633">
        <w:rPr>
          <w:rFonts w:ascii="Times New Roman" w:hAnsi="Times New Roman"/>
          <w:b/>
          <w:bCs/>
        </w:rPr>
        <w:t xml:space="preserve"> címe:</w:t>
      </w:r>
      <w:r w:rsidR="003B1633">
        <w:rPr>
          <w:rFonts w:ascii="Times New Roman" w:hAnsi="Times New Roman"/>
        </w:rPr>
        <w:t xml:space="preserve"> 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</w:t>
      </w:r>
    </w:p>
    <w:p w14:paraId="58E1B8F8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681D82F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……………………………………………………………………………….</w:t>
      </w:r>
    </w:p>
    <w:p w14:paraId="1E4F77F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9B9FFFE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Kapcsolattartó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e-mail-cím):</w:t>
      </w:r>
      <w:r>
        <w:rPr>
          <w:rFonts w:ascii="Times New Roman" w:hAnsi="Times New Roman"/>
        </w:rPr>
        <w:t xml:space="preserve"> ……………………………………….</w:t>
      </w:r>
    </w:p>
    <w:p w14:paraId="1F9E9522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1CBF55F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ECC236" w14:textId="7FBE49DE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</w:rPr>
      </w:pPr>
      <w:r w:rsidRPr="006C1488">
        <w:rPr>
          <w:b/>
          <w:bCs/>
        </w:rPr>
        <w:t xml:space="preserve">Az </w:t>
      </w:r>
      <w:proofErr w:type="spellStart"/>
      <w:r>
        <w:rPr>
          <w:b/>
          <w:bCs/>
        </w:rPr>
        <w:t>intézményben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működő</w:t>
      </w:r>
      <w:proofErr w:type="spellEnd"/>
      <w:r w:rsidRPr="006C1488">
        <w:rPr>
          <w:b/>
          <w:bCs/>
        </w:rPr>
        <w:t xml:space="preserve"> </w:t>
      </w:r>
      <w:proofErr w:type="spellStart"/>
      <w:r>
        <w:rPr>
          <w:b/>
          <w:bCs/>
        </w:rPr>
        <w:t>osztályok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száma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  <w:t>………..</w:t>
      </w:r>
    </w:p>
    <w:p w14:paraId="13ED2603" w14:textId="77777777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b/>
          <w:bCs/>
        </w:rPr>
      </w:pPr>
    </w:p>
    <w:p w14:paraId="4785FFDA" w14:textId="7C6E0DD7" w:rsidR="003F2588" w:rsidRDefault="003F2588" w:rsidP="003F2588">
      <w:pPr>
        <w:tabs>
          <w:tab w:val="left" w:pos="360"/>
          <w:tab w:val="left" w:pos="720"/>
          <w:tab w:val="left" w:pos="1514"/>
          <w:tab w:val="left" w:pos="1849"/>
          <w:tab w:val="left" w:pos="3780"/>
          <w:tab w:val="left" w:leader="dot" w:pos="8820"/>
        </w:tabs>
        <w:spacing w:line="360" w:lineRule="auto"/>
        <w:rPr>
          <w:sz w:val="22"/>
          <w:szCs w:val="22"/>
        </w:rPr>
      </w:pPr>
      <w:r w:rsidRPr="006C1488">
        <w:rPr>
          <w:b/>
          <w:bCs/>
        </w:rPr>
        <w:t xml:space="preserve">Az </w:t>
      </w:r>
      <w:proofErr w:type="spellStart"/>
      <w:r>
        <w:rPr>
          <w:b/>
          <w:bCs/>
        </w:rPr>
        <w:t>intézménybe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járó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diákok</w:t>
      </w:r>
      <w:proofErr w:type="spellEnd"/>
      <w:r w:rsidRPr="006C1488">
        <w:rPr>
          <w:b/>
          <w:bCs/>
        </w:rPr>
        <w:t xml:space="preserve"> </w:t>
      </w:r>
      <w:proofErr w:type="spellStart"/>
      <w:r w:rsidRPr="006C1488">
        <w:rPr>
          <w:b/>
          <w:bCs/>
        </w:rPr>
        <w:t>száma</w:t>
      </w:r>
      <w:proofErr w:type="spellEnd"/>
      <w:r w:rsidRPr="006C1488">
        <w:rPr>
          <w:b/>
          <w:bCs/>
        </w:rPr>
        <w:t>:</w:t>
      </w:r>
      <w:r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ab/>
        <w:t>………..</w:t>
      </w:r>
    </w:p>
    <w:p w14:paraId="4896D4D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D6F8ED9" w14:textId="0C3FE49D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Mutassa be n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 xml:space="preserve">hány mondatban az </w:t>
      </w:r>
      <w:proofErr w:type="spellStart"/>
      <w:r>
        <w:rPr>
          <w:rFonts w:ascii="Times New Roman" w:hAnsi="Times New Roman"/>
          <w:b/>
          <w:bCs/>
          <w:lang w:val="es-ES_tradnl"/>
        </w:rPr>
        <w:t>iskolát</w:t>
      </w:r>
      <w:proofErr w:type="spellEnd"/>
      <w:r>
        <w:rPr>
          <w:rFonts w:ascii="Times New Roman" w:hAnsi="Times New Roman"/>
          <w:b/>
          <w:bCs/>
        </w:rPr>
        <w:t>!</w:t>
      </w:r>
    </w:p>
    <w:p w14:paraId="1BC7FFC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2ABA9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E7FDB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1DC0F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2280C5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2E76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80C3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E84C2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6BD9EA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37D23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B55E4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EF372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2430E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D7413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27DD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5691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1BE4A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E1EFD1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5DFED9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AA98C79" w14:textId="4D0842B5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Sorolja fel, hogy mitől kiemelkedő az </w:t>
      </w:r>
      <w:proofErr w:type="spellStart"/>
      <w:r>
        <w:rPr>
          <w:rFonts w:ascii="Times New Roman" w:hAnsi="Times New Roman"/>
          <w:b/>
          <w:bCs/>
          <w:lang w:val="es-ES_tradnl"/>
        </w:rPr>
        <w:t>iskola</w:t>
      </w:r>
      <w:proofErr w:type="spellEnd"/>
      <w:r>
        <w:rPr>
          <w:rFonts w:ascii="Times New Roman" w:hAnsi="Times New Roman"/>
          <w:b/>
          <w:bCs/>
        </w:rPr>
        <w:t xml:space="preserve"> az </w:t>
      </w:r>
      <w:proofErr w:type="spellStart"/>
      <w:r>
        <w:rPr>
          <w:rFonts w:ascii="Times New Roman" w:hAnsi="Times New Roman"/>
          <w:b/>
          <w:bCs/>
        </w:rPr>
        <w:t>állatv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delemben!</w:t>
      </w:r>
    </w:p>
    <w:p w14:paraId="157ECBA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57D3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6295C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1811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36D467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3536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66422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404679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07307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DB6E4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B221E8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6F9727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80D4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12276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F7F30C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7F144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3943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E34F0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5C72F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26B39EB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3DC9E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1B20FA5" w14:textId="50F1D50A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Az iskola által képviselt legfontosabb állatvédelmi üzenetek:</w:t>
      </w:r>
    </w:p>
    <w:p w14:paraId="370F09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F4134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C94A9A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3CD56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D41F7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C72D6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624E1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F31C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86A1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F5CD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7E43A4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99BF68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4E73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BADE8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F76B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E24AD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5EAE3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34E5B1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090C1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20E76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063D7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3707ADB" w14:textId="6F936F2F" w:rsidR="003F2588" w:rsidRDefault="003147C3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Feltételek</w:t>
      </w:r>
    </w:p>
    <w:p w14:paraId="3D261D2B" w14:textId="39B58A81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(A </w:t>
      </w:r>
      <w:r w:rsidR="0088643C">
        <w:rPr>
          <w:rFonts w:ascii="Times New Roman" w:hAnsi="Times New Roman"/>
          <w:i/>
          <w:iCs/>
        </w:rPr>
        <w:t>teljesült feltételek alapján kerül értékelésre a pályázat</w:t>
      </w:r>
      <w:r>
        <w:rPr>
          <w:rFonts w:ascii="Times New Roman" w:hAnsi="Times New Roman"/>
          <w:i/>
          <w:iCs/>
        </w:rPr>
        <w:t>.</w:t>
      </w:r>
      <w:r w:rsidR="0088643C">
        <w:rPr>
          <w:rFonts w:ascii="Times New Roman" w:hAnsi="Times New Roman"/>
          <w:i/>
          <w:iCs/>
        </w:rPr>
        <w:t xml:space="preserve"> A cím elnyeréséhez minimum 100 pont megszerzése szüksége. </w:t>
      </w:r>
      <w:r>
        <w:rPr>
          <w:rFonts w:ascii="Times New Roman" w:hAnsi="Times New Roman"/>
          <w:i/>
          <w:iCs/>
        </w:rPr>
        <w:t xml:space="preserve"> </w:t>
      </w:r>
      <w:r w:rsidR="007859FB">
        <w:rPr>
          <w:rFonts w:ascii="Times New Roman" w:hAnsi="Times New Roman"/>
          <w:i/>
          <w:iCs/>
        </w:rPr>
        <w:t>Lehetőség szerint k</w:t>
      </w:r>
      <w:r>
        <w:rPr>
          <w:rFonts w:ascii="Times New Roman" w:hAnsi="Times New Roman"/>
          <w:i/>
          <w:iCs/>
        </w:rPr>
        <w:t xml:space="preserve">éppel és/vagy videóval </w:t>
      </w:r>
      <w:r w:rsidR="007859FB">
        <w:rPr>
          <w:rFonts w:ascii="Times New Roman" w:hAnsi="Times New Roman"/>
          <w:i/>
          <w:iCs/>
        </w:rPr>
        <w:t>igazolja</w:t>
      </w:r>
      <w:r>
        <w:rPr>
          <w:rFonts w:ascii="Times New Roman" w:hAnsi="Times New Roman"/>
          <w:i/>
          <w:iCs/>
        </w:rPr>
        <w:t xml:space="preserve"> a feltételek teljesülését. A fájlok elnevezése a feltétel címe és az intézmény rövidített neve legyen.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7A39CCF7" w14:textId="77777777" w:rsidR="003F2588" w:rsidRPr="005C6551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16791179" w14:textId="763FFD9C" w:rsidR="003F2588" w:rsidRDefault="003F2588" w:rsidP="003F2588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Civil szervezetekkel való együttműködés (pl. előadás, adománygyűjtés, menhelyen tett látogatás stb.) </w:t>
      </w:r>
      <w:r w:rsidR="003147C3">
        <w:rPr>
          <w:rFonts w:ascii="Times New Roman" w:hAnsi="Times New Roman"/>
          <w:b/>
          <w:bCs/>
        </w:rPr>
        <w:t xml:space="preserve"> - 20 pont</w:t>
      </w:r>
      <w:r w:rsidR="00C53EFC">
        <w:rPr>
          <w:rFonts w:ascii="Times New Roman" w:hAnsi="Times New Roman"/>
          <w:b/>
          <w:bCs/>
        </w:rPr>
        <w:t xml:space="preserve"> </w:t>
      </w:r>
      <w:r w:rsidR="00C53EFC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A50A0" w14:paraId="4D283999" w14:textId="77777777" w:rsidTr="00DD4E0F">
        <w:tc>
          <w:tcPr>
            <w:tcW w:w="4531" w:type="dxa"/>
          </w:tcPr>
          <w:p w14:paraId="5D289720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93A9631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7A0C166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A50A0" w14:paraId="0A3EF0AA" w14:textId="77777777" w:rsidTr="00DD4E0F">
        <w:tc>
          <w:tcPr>
            <w:tcW w:w="4531" w:type="dxa"/>
          </w:tcPr>
          <w:p w14:paraId="1B3690BB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175B09DD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A96120B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A01E9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civil szervezet(</w:t>
      </w:r>
      <w:proofErr w:type="spellStart"/>
      <w:r>
        <w:rPr>
          <w:rFonts w:ascii="Times New Roman" w:hAnsi="Times New Roman"/>
          <w:b/>
          <w:bCs/>
        </w:rPr>
        <w:t>ek</w:t>
      </w:r>
      <w:proofErr w:type="spellEnd"/>
      <w:r>
        <w:rPr>
          <w:rFonts w:ascii="Times New Roman" w:hAnsi="Times New Roman"/>
          <w:b/>
          <w:bCs/>
        </w:rPr>
        <w:t>) neve:</w:t>
      </w:r>
    </w:p>
    <w:p w14:paraId="42C2FD5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D7EEFEA" w14:textId="77777777" w:rsidR="003F2588" w:rsidRPr="0099219D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C6CC0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</w:p>
    <w:p w14:paraId="7A8D470F" w14:textId="77777777" w:rsidR="003F2588" w:rsidRPr="0099219D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hAnsi="Times New Roman"/>
          <w:b/>
          <w:bCs/>
        </w:rPr>
      </w:pPr>
      <w:r w:rsidRPr="0099219D">
        <w:rPr>
          <w:rFonts w:ascii="Times New Roman" w:hAnsi="Times New Roman"/>
          <w:b/>
          <w:bCs/>
        </w:rPr>
        <w:t>Kérjük, részletezze, hogy hogyan valósult meg</w:t>
      </w:r>
      <w:r>
        <w:rPr>
          <w:rFonts w:ascii="Times New Roman" w:hAnsi="Times New Roman"/>
          <w:b/>
          <w:bCs/>
        </w:rPr>
        <w:t>:</w:t>
      </w:r>
    </w:p>
    <w:p w14:paraId="18EBFE9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92AF5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5C5C5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4F4C0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23600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28106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0A6F8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6455F3" w14:textId="6FB4BBE8" w:rsidR="003F2588" w:rsidRPr="000D3A4E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 w:rsidR="00C54DC8">
        <w:rPr>
          <w:rFonts w:ascii="Times New Roman" w:hAnsi="Times New Roman"/>
          <w:i/>
          <w:iCs/>
        </w:rPr>
        <w:t>Lehetőség szerint csatoljon képet/videót a teljesült feltételről!</w:t>
      </w:r>
      <w:r>
        <w:rPr>
          <w:rFonts w:ascii="Times New Roman" w:hAnsi="Times New Roman"/>
          <w:i/>
          <w:iCs/>
        </w:rPr>
        <w:t xml:space="preserve">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7441F3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12AB70F" w14:textId="05138D87" w:rsidR="003F2588" w:rsidRDefault="003F2588" w:rsidP="003F2588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Legalább 5 állatfajjal való találkozás egy nevelési évben </w:t>
      </w:r>
      <w:r w:rsidR="00C53EFC">
        <w:rPr>
          <w:rFonts w:ascii="Times New Roman" w:hAnsi="Times New Roman"/>
          <w:b/>
          <w:bCs/>
        </w:rPr>
        <w:t xml:space="preserve">– 15 pont </w:t>
      </w:r>
      <w:r w:rsidR="00C53EFC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A50A0" w14:paraId="040EE6EA" w14:textId="77777777" w:rsidTr="00DD4E0F">
        <w:tc>
          <w:tcPr>
            <w:tcW w:w="4531" w:type="dxa"/>
          </w:tcPr>
          <w:p w14:paraId="587474F2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6B74428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FBE56A6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A50A0" w14:paraId="1102490A" w14:textId="77777777" w:rsidTr="00DD4E0F">
        <w:tc>
          <w:tcPr>
            <w:tcW w:w="4531" w:type="dxa"/>
          </w:tcPr>
          <w:p w14:paraId="4ABD52DC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C209012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843EDAF" w14:textId="77777777" w:rsidR="003A50A0" w:rsidRDefault="003A50A0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6E27377" w14:textId="77777777" w:rsidR="003A50A0" w:rsidRPr="0099219D" w:rsidRDefault="003A50A0" w:rsidP="003A50A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EBD6DC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Kérjük, részletezze, hogy hogyan valósult meg:</w:t>
      </w:r>
    </w:p>
    <w:p w14:paraId="44292F0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FE012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D7FE8D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F13B99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C3FF6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42A87B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A6054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C60CE3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9867DA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A5799B5" w14:textId="781FDD13" w:rsidR="003147C3" w:rsidRPr="003A50A0" w:rsidRDefault="003F2588" w:rsidP="003147C3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Csatlakozás az Állatvédelmi Kódexhez </w:t>
      </w:r>
      <w:r w:rsidR="003147C3">
        <w:rPr>
          <w:rFonts w:ascii="Times New Roman" w:hAnsi="Times New Roman"/>
          <w:b/>
          <w:bCs/>
        </w:rPr>
        <w:t>– 10 pont</w:t>
      </w:r>
      <w:r w:rsidR="00C53EFC">
        <w:rPr>
          <w:rFonts w:ascii="Times New Roman" w:hAnsi="Times New Roman"/>
          <w:b/>
          <w:bCs/>
        </w:rPr>
        <w:t xml:space="preserve"> </w:t>
      </w:r>
      <w:r w:rsidR="00C53EFC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147C3" w14:paraId="09AF6298" w14:textId="77777777" w:rsidTr="00DD4E0F">
        <w:tc>
          <w:tcPr>
            <w:tcW w:w="4531" w:type="dxa"/>
          </w:tcPr>
          <w:p w14:paraId="45E6AE83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DC19F5F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80BD9CD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147C3" w14:paraId="0B83D6D8" w14:textId="77777777" w:rsidTr="00DD4E0F">
        <w:tc>
          <w:tcPr>
            <w:tcW w:w="4531" w:type="dxa"/>
          </w:tcPr>
          <w:p w14:paraId="286621E2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Az intézményben teljesült a feltétel?</w:t>
            </w:r>
          </w:p>
        </w:tc>
        <w:tc>
          <w:tcPr>
            <w:tcW w:w="2835" w:type="dxa"/>
          </w:tcPr>
          <w:p w14:paraId="712EAB92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6790364" w14:textId="77777777" w:rsidR="003147C3" w:rsidRDefault="003147C3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6874F9" w14:textId="77777777" w:rsidR="003F2588" w:rsidRPr="00553E6F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B5C3B30" w14:textId="77777777" w:rsidR="003F2588" w:rsidRPr="00036C80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 w:rsidRPr="00036C80">
        <w:rPr>
          <w:rFonts w:ascii="Times New Roman" w:hAnsi="Times New Roman"/>
        </w:rPr>
        <w:t>A feltétel teljesüléséhez elég a csatlakozási kérelem benyújtása</w:t>
      </w:r>
      <w:r>
        <w:rPr>
          <w:rFonts w:ascii="Times New Roman" w:hAnsi="Times New Roman"/>
        </w:rPr>
        <w:t>. Az Állatvédelmi Kódex szövege és a regisztrációs ív az alábbi linken található:</w:t>
      </w:r>
      <w:r w:rsidRPr="00036C80">
        <w:rPr>
          <w:rFonts w:ascii="Times New Roman" w:hAnsi="Times New Roman"/>
        </w:rPr>
        <w:t xml:space="preserve"> </w:t>
      </w:r>
      <w:hyperlink r:id="rId8" w:history="1">
        <w:r w:rsidRPr="00036C80">
          <w:rPr>
            <w:rStyle w:val="Hiperhivatkozs"/>
            <w:rFonts w:ascii="Times New Roman" w:hAnsi="Times New Roman"/>
          </w:rPr>
          <w:t>https://univet.hu/hu/egyetem/szervezeti-egysegek/allatvedelmi-jogi-elemzo-es-modszertani-kozpont/allatvedelmi-kodex/?fbclid=IwAR1VDULDL1okztUFS_iX0OtsP-JEz2yuMd7_OiPKvb6wZNw6KABdNPLI4cc</w:t>
        </w:r>
      </w:hyperlink>
      <w:r w:rsidRPr="00036C80">
        <w:rPr>
          <w:rFonts w:ascii="Times New Roman" w:hAnsi="Times New Roman"/>
        </w:rPr>
        <w:t xml:space="preserve"> </w:t>
      </w:r>
    </w:p>
    <w:p w14:paraId="4DC0B18A" w14:textId="77777777" w:rsidR="003F2588" w:rsidRPr="005C6551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7467EC6C" w14:textId="7ED35C7A" w:rsidR="003F2588" w:rsidRDefault="003A50A0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3147C3">
        <w:rPr>
          <w:rFonts w:ascii="Times New Roman" w:hAnsi="Times New Roman"/>
          <w:b/>
          <w:bCs/>
        </w:rPr>
        <w:t>.</w:t>
      </w:r>
      <w:r w:rsidR="003F2588">
        <w:rPr>
          <w:rFonts w:ascii="Times New Roman" w:hAnsi="Times New Roman"/>
          <w:b/>
          <w:bCs/>
        </w:rPr>
        <w:t xml:space="preserve"> Az „Állatvédelem gyerekeknek” bejegyzéseinek és játékainak beépítése a nevelésbe </w:t>
      </w:r>
      <w:r w:rsidR="00C53EFC">
        <w:rPr>
          <w:rFonts w:ascii="Times New Roman" w:hAnsi="Times New Roman"/>
          <w:b/>
          <w:bCs/>
        </w:rPr>
        <w:t xml:space="preserve">– 20 pont </w:t>
      </w:r>
      <w:r w:rsidR="003F2588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6C571984" w14:textId="77777777" w:rsidTr="00DD4E0F">
        <w:tc>
          <w:tcPr>
            <w:tcW w:w="4531" w:type="dxa"/>
          </w:tcPr>
          <w:p w14:paraId="51E5DDA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A75113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822DBC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418ECBB" w14:textId="77777777" w:rsidTr="00DD4E0F">
        <w:tc>
          <w:tcPr>
            <w:tcW w:w="4531" w:type="dxa"/>
          </w:tcPr>
          <w:p w14:paraId="647AD94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7EDA00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22016D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B3E855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88F534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5D7A5C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A2949D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029A0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DB6E4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22B0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D616A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2F66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E913B7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55C52C3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83DEF1C" w14:textId="12499B8A" w:rsidR="003F2588" w:rsidRPr="003A50A0" w:rsidRDefault="003A50A0" w:rsidP="003A50A0">
      <w:pPr>
        <w:pStyle w:val="Default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F2588" w:rsidRPr="003A50A0">
        <w:rPr>
          <w:rFonts w:ascii="Times New Roman" w:hAnsi="Times New Roman"/>
          <w:b/>
          <w:bCs/>
        </w:rPr>
        <w:t xml:space="preserve">Társállatok megismertetése a gyermekekkel </w:t>
      </w:r>
      <w:r w:rsidR="00C53EFC">
        <w:rPr>
          <w:rFonts w:ascii="Times New Roman" w:hAnsi="Times New Roman"/>
          <w:b/>
          <w:bCs/>
        </w:rPr>
        <w:t xml:space="preserve">– 5 pont </w:t>
      </w:r>
      <w:r w:rsidR="003F2588" w:rsidRPr="003A50A0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CE3EEA9" w14:textId="77777777" w:rsidTr="00DD4E0F">
        <w:tc>
          <w:tcPr>
            <w:tcW w:w="4531" w:type="dxa"/>
          </w:tcPr>
          <w:p w14:paraId="4B0AC75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78DF0A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1B5527C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86DC952" w14:textId="77777777" w:rsidTr="00DD4E0F">
        <w:tc>
          <w:tcPr>
            <w:tcW w:w="4531" w:type="dxa"/>
          </w:tcPr>
          <w:p w14:paraId="3F479C6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948723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B535EE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D1281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0FC5B1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C3E6B0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19D9D5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A969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3485A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5F8ABF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E9069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AE474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………………………………………………………………………………………………………....</w:t>
      </w:r>
    </w:p>
    <w:p w14:paraId="7DF1AE7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6369C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185058A7" w14:textId="77777777" w:rsidR="003A50A0" w:rsidRPr="003F2588" w:rsidRDefault="003A50A0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</w:p>
    <w:p w14:paraId="4448DA32" w14:textId="51EA7D66" w:rsidR="003F2588" w:rsidRDefault="003A50A0" w:rsidP="003A50A0">
      <w:pPr>
        <w:pStyle w:val="Defaul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b/>
          <w:bCs/>
        </w:rPr>
        <w:t>Haszonállatok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7C25E1A" w14:textId="77777777" w:rsidTr="00DD4E0F">
        <w:tc>
          <w:tcPr>
            <w:tcW w:w="4531" w:type="dxa"/>
          </w:tcPr>
          <w:p w14:paraId="39E7815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158A90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159A95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C86626F" w14:textId="77777777" w:rsidTr="00DD4E0F">
        <w:tc>
          <w:tcPr>
            <w:tcW w:w="4531" w:type="dxa"/>
          </w:tcPr>
          <w:p w14:paraId="66A0D52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31EEEF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4C389B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A7AFDF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B6DA4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58545B2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3A48E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20C90C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71BE71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47DE0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C18C6B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D8B34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389E46D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684FF31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E2D2BF1" w14:textId="52052E76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="003F2588">
        <w:rPr>
          <w:rFonts w:ascii="Times New Roman" w:hAnsi="Times New Roman"/>
          <w:b/>
          <w:bCs/>
        </w:rPr>
        <w:t xml:space="preserve"> Vadállatok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547774F9" w14:textId="77777777" w:rsidTr="00DD4E0F">
        <w:tc>
          <w:tcPr>
            <w:tcW w:w="4531" w:type="dxa"/>
          </w:tcPr>
          <w:p w14:paraId="05FBB77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4B8F2F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64DDF2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7EFD42D8" w14:textId="77777777" w:rsidTr="00DD4E0F">
        <w:tc>
          <w:tcPr>
            <w:tcW w:w="4531" w:type="dxa"/>
          </w:tcPr>
          <w:p w14:paraId="05CF541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DD8E15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448FC2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4FA55E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2BE351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760799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A0933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73D66F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A33F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6C09B0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60859E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96CA34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C0CF6B3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0BFD694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3BC0669" w14:textId="2A65AFAF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</w:t>
      </w:r>
      <w:r w:rsidR="003F2588">
        <w:rPr>
          <w:rFonts w:ascii="Times New Roman" w:hAnsi="Times New Roman"/>
          <w:b/>
          <w:bCs/>
        </w:rPr>
        <w:t xml:space="preserve"> Állatasszisztált terápia </w:t>
      </w:r>
      <w:r w:rsidR="00C53EFC">
        <w:rPr>
          <w:rFonts w:ascii="Times New Roman" w:hAnsi="Times New Roman"/>
          <w:b/>
          <w:bCs/>
        </w:rPr>
        <w:t xml:space="preserve">– 15 pont </w:t>
      </w:r>
      <w:r w:rsidR="003F2588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C0A2EAC" w14:textId="77777777" w:rsidTr="00DD4E0F">
        <w:tc>
          <w:tcPr>
            <w:tcW w:w="4531" w:type="dxa"/>
          </w:tcPr>
          <w:p w14:paraId="2F4EA02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6636A0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EE7C1F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1FC9CF23" w14:textId="77777777" w:rsidTr="00DD4E0F">
        <w:tc>
          <w:tcPr>
            <w:tcW w:w="4531" w:type="dxa"/>
          </w:tcPr>
          <w:p w14:paraId="2DAD70E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1D1F21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E4031F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C1C35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1411E2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A2E836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573D9F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87DABF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83B681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A15252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83E369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5C1CD6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8610759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FEAEAC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23DDA32" w14:textId="2A2C6244" w:rsidR="003F2588" w:rsidRDefault="003147C3" w:rsidP="003147C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 w:rsidR="003F2588">
        <w:rPr>
          <w:rFonts w:ascii="Times New Roman" w:hAnsi="Times New Roman"/>
          <w:b/>
          <w:bCs/>
        </w:rPr>
        <w:t xml:space="preserve"> Madárodúk kihelyezése</w:t>
      </w:r>
      <w:r w:rsidR="00C53EFC">
        <w:rPr>
          <w:rFonts w:ascii="Times New Roman" w:hAnsi="Times New Roman"/>
          <w:b/>
          <w:bCs/>
        </w:rPr>
        <w:t xml:space="preserve"> – 5 pont</w:t>
      </w:r>
      <w:r w:rsidR="003F2588">
        <w:rPr>
          <w:rFonts w:ascii="Times New Roman" w:hAnsi="Times New Roman"/>
          <w:b/>
          <w:bCs/>
        </w:rPr>
        <w:t xml:space="preserve"> </w:t>
      </w:r>
      <w:r w:rsidR="003F2588"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7E04BBA" w14:textId="77777777" w:rsidTr="00DD4E0F">
        <w:tc>
          <w:tcPr>
            <w:tcW w:w="4531" w:type="dxa"/>
          </w:tcPr>
          <w:p w14:paraId="19E853F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0EA974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2BA807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A31F43B" w14:textId="77777777" w:rsidTr="00DD4E0F">
        <w:tc>
          <w:tcPr>
            <w:tcW w:w="4531" w:type="dxa"/>
          </w:tcPr>
          <w:p w14:paraId="42C5D75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AE3FED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7B4B28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7359B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944C8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ECB96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57F1C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FE4238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E330A7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265CB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5BFA35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3E9DF5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D639E67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04331E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82B9FD8" w14:textId="36DC34E9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Az intézmény elé kihelyezett itatótál kóbor állatoknak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E00724C" w14:textId="77777777" w:rsidTr="00DD4E0F">
        <w:tc>
          <w:tcPr>
            <w:tcW w:w="4531" w:type="dxa"/>
          </w:tcPr>
          <w:p w14:paraId="7C9FFDA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0D1F35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172039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0DB2A92C" w14:textId="77777777" w:rsidTr="00DD4E0F">
        <w:tc>
          <w:tcPr>
            <w:tcW w:w="4531" w:type="dxa"/>
          </w:tcPr>
          <w:p w14:paraId="722DC18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0660B8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5D4BF1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9294FF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0B2897C" w14:textId="7A097DBA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2C51228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FA57B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71EA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3CE7F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E9CD26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1410FD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0A659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1C08A51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39EAD1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9632439" w14:textId="509315CC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Állatkertben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751DAB8" w14:textId="77777777" w:rsidTr="00DD4E0F">
        <w:tc>
          <w:tcPr>
            <w:tcW w:w="4531" w:type="dxa"/>
          </w:tcPr>
          <w:p w14:paraId="2B71628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7DD4A8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F81F2F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AB81763" w14:textId="77777777" w:rsidTr="00DD4E0F">
        <w:tc>
          <w:tcPr>
            <w:tcW w:w="4531" w:type="dxa"/>
          </w:tcPr>
          <w:p w14:paraId="1A40B68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FA6883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2C3C06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3661C2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54348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C6F154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8F10A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7F307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573E00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659A3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D9587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223A11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2872869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3097ECC1" w14:textId="5E1BC65E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A95FA4F" w14:textId="16B093B3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F1EFC31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F627EBB" w14:textId="1F150EDD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Állatmenhelyen tett látogatás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D85660A" w14:textId="77777777" w:rsidTr="00DD4E0F">
        <w:tc>
          <w:tcPr>
            <w:tcW w:w="4531" w:type="dxa"/>
          </w:tcPr>
          <w:p w14:paraId="10A4A4E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755F02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6EAECA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1ADDC593" w14:textId="77777777" w:rsidTr="00DD4E0F">
        <w:tc>
          <w:tcPr>
            <w:tcW w:w="4531" w:type="dxa"/>
          </w:tcPr>
          <w:p w14:paraId="51A836E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D4FB26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357D16B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F1506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CA540A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1AAE0EF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2814B3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53022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A4889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D189AB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3F3349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43673C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25F598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2098F04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647B2E9" w14:textId="547BACB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Bogárhotel/rovarhotel létesítése </w:t>
      </w:r>
      <w:r w:rsidR="00C53EFC">
        <w:rPr>
          <w:rFonts w:ascii="Times New Roman" w:hAnsi="Times New Roman"/>
          <w:b/>
          <w:bCs/>
        </w:rPr>
        <w:t xml:space="preserve"> - 5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4DF9CDA5" w14:textId="77777777" w:rsidTr="00DD4E0F">
        <w:tc>
          <w:tcPr>
            <w:tcW w:w="4531" w:type="dxa"/>
          </w:tcPr>
          <w:p w14:paraId="27A74E9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87DD3C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E33A2C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7E4777BE" w14:textId="77777777" w:rsidTr="00DD4E0F">
        <w:tc>
          <w:tcPr>
            <w:tcW w:w="4531" w:type="dxa"/>
          </w:tcPr>
          <w:p w14:paraId="035302E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22A2B76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762A45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6C9A1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048271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7B10A16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0BE2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AEAED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ABE19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9FACB2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5507AE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879A5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94BC3ED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9085B67" w14:textId="349C44F2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A0DCF5A" w14:textId="2ED8AEED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9BB7DE8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0A76C09" w14:textId="3D1047B8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Állatorvosi rendelőben tett látogatás </w:t>
      </w:r>
      <w:r w:rsidR="00C53EFC">
        <w:rPr>
          <w:rFonts w:ascii="Times New Roman" w:hAnsi="Times New Roman"/>
          <w:b/>
          <w:bCs/>
        </w:rPr>
        <w:t xml:space="preserve">–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C940400" w14:textId="77777777" w:rsidTr="00DD4E0F">
        <w:tc>
          <w:tcPr>
            <w:tcW w:w="4531" w:type="dxa"/>
          </w:tcPr>
          <w:p w14:paraId="11E88B8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13CC5D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37E3A6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67FF08F" w14:textId="77777777" w:rsidTr="00DD4E0F">
        <w:tc>
          <w:tcPr>
            <w:tcW w:w="4531" w:type="dxa"/>
          </w:tcPr>
          <w:p w14:paraId="256A216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3906F7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7111C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53C7A6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C30ED8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5C1536A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4DE59A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121D28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9658B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D7206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301FB4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E11F5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A830AA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2A1A55E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F5E5FA6" w14:textId="0C6E5B8A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Virtuális örökbefogadás menhelyen vagy állatkertben</w:t>
      </w:r>
      <w:r w:rsidR="00C53EFC">
        <w:rPr>
          <w:rFonts w:ascii="Times New Roman" w:hAnsi="Times New Roman"/>
          <w:b/>
          <w:bCs/>
        </w:rPr>
        <w:t xml:space="preserve"> – 10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6D2118F9" w14:textId="77777777" w:rsidTr="00DD4E0F">
        <w:tc>
          <w:tcPr>
            <w:tcW w:w="4531" w:type="dxa"/>
          </w:tcPr>
          <w:p w14:paraId="728850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27B852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07AF5A1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D1FF642" w14:textId="77777777" w:rsidTr="00DD4E0F">
        <w:tc>
          <w:tcPr>
            <w:tcW w:w="4531" w:type="dxa"/>
          </w:tcPr>
          <w:p w14:paraId="29C7EDC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5F91B7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0A09FD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371A0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2EDF5B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4DF7C39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1789D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30EEA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E45EBB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718BF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E12BE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01F0FB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5FD43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A8A78E0" w14:textId="00BA76C2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C6A97BE" w14:textId="704C0E64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0D10AC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D4C03D0" w14:textId="649FC29F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A pedagógusok továbbképzése állatvédelem témában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014CA8E" w14:textId="77777777" w:rsidTr="00DD4E0F">
        <w:tc>
          <w:tcPr>
            <w:tcW w:w="4531" w:type="dxa"/>
          </w:tcPr>
          <w:p w14:paraId="283B259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01EFD3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FE3C54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0D18755" w14:textId="77777777" w:rsidTr="00DD4E0F">
        <w:tc>
          <w:tcPr>
            <w:tcW w:w="4531" w:type="dxa"/>
          </w:tcPr>
          <w:p w14:paraId="58AB788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453CF10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4DF73C4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141792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7D2C77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1C3B977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2FA68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133B4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D667F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5F3F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19D7E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F7C00B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45DB98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61A6D44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82B0E32" w14:textId="78690C94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Az állatvédelem megjelenése az éves pedagógiai programban </w:t>
      </w:r>
      <w:r w:rsidR="00C53EFC">
        <w:rPr>
          <w:rFonts w:ascii="Times New Roman" w:hAnsi="Times New Roman"/>
          <w:b/>
          <w:bCs/>
        </w:rPr>
        <w:t xml:space="preserve"> - 15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D1A9230" w14:textId="77777777" w:rsidTr="00DD4E0F">
        <w:tc>
          <w:tcPr>
            <w:tcW w:w="4531" w:type="dxa"/>
          </w:tcPr>
          <w:p w14:paraId="06CC82E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EC6E9F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00A102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52CCABAF" w14:textId="77777777" w:rsidTr="00DD4E0F">
        <w:tc>
          <w:tcPr>
            <w:tcW w:w="4531" w:type="dxa"/>
          </w:tcPr>
          <w:p w14:paraId="7F673C7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368772F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552C14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0E346F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A257AB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0AE2BA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70BDF4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82803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7D7F6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38D0F1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589F2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825209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AA3E8B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6367A497" w14:textId="71147104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8408BFB" w14:textId="1F46FAD2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1110D94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A221D9C" w14:textId="670FDD76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Állatvédelemhez kapcsolódó tanösvény kialakítása az intézményben</w:t>
      </w:r>
      <w:r w:rsidR="00C53EFC">
        <w:rPr>
          <w:rFonts w:ascii="Times New Roman" w:hAnsi="Times New Roman"/>
          <w:b/>
          <w:bCs/>
        </w:rPr>
        <w:t xml:space="preserve"> – 15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30535673" w14:textId="77777777" w:rsidTr="00DD4E0F">
        <w:tc>
          <w:tcPr>
            <w:tcW w:w="4531" w:type="dxa"/>
          </w:tcPr>
          <w:p w14:paraId="29D69A9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8F5D0E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95AED6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A8D748B" w14:textId="77777777" w:rsidTr="00DD4E0F">
        <w:tc>
          <w:tcPr>
            <w:tcW w:w="4531" w:type="dxa"/>
          </w:tcPr>
          <w:p w14:paraId="08284A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CB8361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2008F7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FBCD2E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9F4FDE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76BC7F8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87508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CE35BD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947EDE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77D740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2D91F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E9D9EA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D24229A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00A9A8E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7C14C23" w14:textId="62578F0B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játszósarok kialakítása az intézményben </w:t>
      </w:r>
      <w:r w:rsidR="00C53EFC">
        <w:rPr>
          <w:rFonts w:ascii="Times New Roman" w:hAnsi="Times New Roman"/>
          <w:b/>
          <w:bCs/>
        </w:rPr>
        <w:t xml:space="preserve"> - 10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1498310" w14:textId="77777777" w:rsidTr="00DD4E0F">
        <w:tc>
          <w:tcPr>
            <w:tcW w:w="4531" w:type="dxa"/>
          </w:tcPr>
          <w:p w14:paraId="1D92804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84F230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EFFAAD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E48A7A" w14:textId="77777777" w:rsidTr="00DD4E0F">
        <w:tc>
          <w:tcPr>
            <w:tcW w:w="4531" w:type="dxa"/>
          </w:tcPr>
          <w:p w14:paraId="1C35B83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3E81AE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A5D3C7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A1327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21A491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1572B7D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D04A88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6C2E81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E4E7D1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422BBA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3866BC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6E2B22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E505186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2241B732" w14:textId="54179441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79F53BD" w14:textId="265C3023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9AF643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E1DAE23" w14:textId="5E4C94D4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Állatvédelemhez kapcsolódó játékok</w:t>
      </w:r>
      <w:r w:rsidR="00C53EFC">
        <w:rPr>
          <w:rFonts w:ascii="Times New Roman" w:hAnsi="Times New Roman"/>
          <w:b/>
          <w:bCs/>
        </w:rPr>
        <w:t xml:space="preserve"> – 5 pont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2150FF8" w14:textId="77777777" w:rsidTr="00DD4E0F">
        <w:tc>
          <w:tcPr>
            <w:tcW w:w="4531" w:type="dxa"/>
          </w:tcPr>
          <w:p w14:paraId="63AE5EA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372737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8C3FED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60A4AB85" w14:textId="77777777" w:rsidTr="00DD4E0F">
        <w:tc>
          <w:tcPr>
            <w:tcW w:w="4531" w:type="dxa"/>
          </w:tcPr>
          <w:p w14:paraId="1D1272F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7D1275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DDF7552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54FA4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11BA3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46220D6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368E31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DCA57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C3FA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61828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CD9BB1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EACB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A546AE0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17E807F8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CF97408" w14:textId="10561086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Állatvédelemhez kapcsolódó mesék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00631868" w14:textId="77777777" w:rsidTr="00DD4E0F">
        <w:tc>
          <w:tcPr>
            <w:tcW w:w="4531" w:type="dxa"/>
          </w:tcPr>
          <w:p w14:paraId="08E5592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1993B8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4E8C88A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79D7AFA" w14:textId="77777777" w:rsidTr="00DD4E0F">
        <w:tc>
          <w:tcPr>
            <w:tcW w:w="4531" w:type="dxa"/>
          </w:tcPr>
          <w:p w14:paraId="74AC07E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6B8E72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7E88226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F83987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67D10A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6F4C7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79995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9FB63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17267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F2C24A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882BEA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209578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395147B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75970394" w14:textId="50C4AD22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432E3FE" w14:textId="4F615DAA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5532D27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DEB4A5B" w14:textId="2C63DDF3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„Nem szeretem” állatok (rovarok, bogarak, egzotikus állatok) megismertetése a gyermekekkel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7CDDDA4F" w14:textId="77777777" w:rsidTr="00DD4E0F">
        <w:tc>
          <w:tcPr>
            <w:tcW w:w="4531" w:type="dxa"/>
          </w:tcPr>
          <w:p w14:paraId="069054A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6A0BA0F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B2A327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6B3A3996" w14:textId="77777777" w:rsidTr="00DD4E0F">
        <w:tc>
          <w:tcPr>
            <w:tcW w:w="4531" w:type="dxa"/>
          </w:tcPr>
          <w:p w14:paraId="660D10E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E4EE9E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5470174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3C0292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DF87C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70D06D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F7F89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2086BB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819CB9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A40DA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0ABFF6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1710BE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93F64F6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7D444D8C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4DDE69CE" w14:textId="628122C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Állattartó telepen (haszonállat)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5DC890D" w14:textId="77777777" w:rsidTr="00DD4E0F">
        <w:tc>
          <w:tcPr>
            <w:tcW w:w="4531" w:type="dxa"/>
          </w:tcPr>
          <w:p w14:paraId="688DEFCE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835A83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2D836C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4D36FD" w14:textId="77777777" w:rsidTr="00DD4E0F">
        <w:tc>
          <w:tcPr>
            <w:tcW w:w="4531" w:type="dxa"/>
          </w:tcPr>
          <w:p w14:paraId="18827B3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60BE79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648E386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E43614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29F8953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4080914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F52432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1E6503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A0E25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617131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E4364B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7ABB4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1106A2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392BC838" w14:textId="0F2014F9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9A3F269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FACDE50" w14:textId="4C5EB095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Vadasparkban/erdészetben tett látogatás </w:t>
      </w:r>
      <w:r w:rsidR="00C53EFC">
        <w:rPr>
          <w:rFonts w:ascii="Times New Roman" w:hAnsi="Times New Roman"/>
          <w:b/>
          <w:bCs/>
        </w:rPr>
        <w:t xml:space="preserve">– 5 pont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5A80CE53" w14:textId="77777777" w:rsidTr="00DD4E0F">
        <w:tc>
          <w:tcPr>
            <w:tcW w:w="4531" w:type="dxa"/>
          </w:tcPr>
          <w:p w14:paraId="05D998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7B58C4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5AD28D3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3BEF36" w14:textId="77777777" w:rsidTr="00DD4E0F">
        <w:tc>
          <w:tcPr>
            <w:tcW w:w="4531" w:type="dxa"/>
          </w:tcPr>
          <w:p w14:paraId="1A78215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0DA3E29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6339A355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754C3B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69E4CF7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09F80AD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C457D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66B5B8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FA3244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B2C62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567A4C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429100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83869D0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29DBC393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33BAEA17" w14:textId="55319541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Sünház készítése és kihelyezése az intézményben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11CD4591" w14:textId="77777777" w:rsidTr="00DD4E0F">
        <w:tc>
          <w:tcPr>
            <w:tcW w:w="4531" w:type="dxa"/>
          </w:tcPr>
          <w:p w14:paraId="24B33D90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B4D828D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37960868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352F1094" w14:textId="77777777" w:rsidTr="00DD4E0F">
        <w:tc>
          <w:tcPr>
            <w:tcW w:w="4531" w:type="dxa"/>
          </w:tcPr>
          <w:p w14:paraId="0AF27F9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14160C1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2CD9A8D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9BDAC0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B23E18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4A90A3F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9EFB22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B9206B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195D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4278CDE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C5410E5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018D86B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7403F3C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0074CBC2" w14:textId="6A37D213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7A831F94" w14:textId="135F7A90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50ED9B49" w14:textId="77777777" w:rsidR="00C53EFC" w:rsidRDefault="00C53EFC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BB97CB6" w14:textId="14A92FEF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Állatvédelemhez kapcsolódó kézműves foglalkozás</w:t>
      </w:r>
      <w:r w:rsidR="00C53EFC">
        <w:rPr>
          <w:rFonts w:ascii="Times New Roman" w:hAnsi="Times New Roman"/>
          <w:b/>
          <w:bCs/>
        </w:rPr>
        <w:t xml:space="preserve"> – 5 pont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25E56977" w14:textId="77777777" w:rsidTr="00DD4E0F">
        <w:tc>
          <w:tcPr>
            <w:tcW w:w="4531" w:type="dxa"/>
          </w:tcPr>
          <w:p w14:paraId="35F2248A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25709FFC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6CB63A3F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273F2D8F" w14:textId="77777777" w:rsidTr="00DD4E0F">
        <w:tc>
          <w:tcPr>
            <w:tcW w:w="4531" w:type="dxa"/>
          </w:tcPr>
          <w:p w14:paraId="6D0BC75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77EADE31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085B079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C38A8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1A67D7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3B2813F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B92235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061FD06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A3488C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5C70EE19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36B2433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7058A0AD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6C69F23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1B737088" w14:textId="77777777" w:rsidR="00224F1F" w:rsidRDefault="00224F1F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183B11D2" w14:textId="77777777" w:rsidR="003F2588" w:rsidRDefault="003F2588" w:rsidP="003A50A0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Egyéb, az intézmény által fontosnak gondolt, az állatvédelemhez köthető program </w:t>
      </w:r>
      <w:r>
        <w:rPr>
          <w:rFonts w:ascii="Times New Roman" w:hAnsi="Times New Roman"/>
          <w:i/>
          <w:iCs/>
        </w:rPr>
        <w:t>(Kérjük, tegyen egy X-et ahhoz a válaszhoz, amelyik igaz az intézményre.)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262"/>
      </w:tblGrid>
      <w:tr w:rsidR="003F2588" w14:paraId="62A0F8A5" w14:textId="77777777" w:rsidTr="00DD4E0F">
        <w:tc>
          <w:tcPr>
            <w:tcW w:w="4531" w:type="dxa"/>
          </w:tcPr>
          <w:p w14:paraId="2D275937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5996681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IGEN</w:t>
            </w:r>
          </w:p>
        </w:tc>
        <w:tc>
          <w:tcPr>
            <w:tcW w:w="2262" w:type="dxa"/>
          </w:tcPr>
          <w:p w14:paraId="7A246E1B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NEM</w:t>
            </w:r>
          </w:p>
        </w:tc>
      </w:tr>
      <w:tr w:rsidR="003F2588" w14:paraId="41859F6E" w14:textId="77777777" w:rsidTr="00DD4E0F">
        <w:tc>
          <w:tcPr>
            <w:tcW w:w="4531" w:type="dxa"/>
          </w:tcPr>
          <w:p w14:paraId="546FAF14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Az intézményben teljesült a feltétel?</w:t>
            </w:r>
          </w:p>
        </w:tc>
        <w:tc>
          <w:tcPr>
            <w:tcW w:w="2835" w:type="dxa"/>
          </w:tcPr>
          <w:p w14:paraId="5B9C63A3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</w:tcPr>
          <w:p w14:paraId="19A74819" w14:textId="77777777" w:rsidR="003F2588" w:rsidRDefault="003F2588" w:rsidP="00DD4E0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spacing w:before="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E420937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</w:p>
    <w:p w14:paraId="06685D0C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 igen, kérjük, részletezze, hogy hogyan valósult meg:</w:t>
      </w:r>
    </w:p>
    <w:p w14:paraId="6CC65592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FCDB56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61B60C4F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20031A41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3212E424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19C6F93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01539F68" w14:textId="77777777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</w:t>
      </w:r>
    </w:p>
    <w:p w14:paraId="4CD3E059" w14:textId="77777777" w:rsidR="00C54DC8" w:rsidRPr="000D3A4E" w:rsidRDefault="00C54DC8" w:rsidP="00C54DC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(Lehetőség szerint csatoljon képet/videót a teljesült feltételről! A képeknél/videóknál nem szükséges, hogy a gyermekek arca </w:t>
      </w:r>
      <w:proofErr w:type="spellStart"/>
      <w:r>
        <w:rPr>
          <w:rFonts w:ascii="Times New Roman" w:hAnsi="Times New Roman"/>
          <w:i/>
          <w:iCs/>
        </w:rPr>
        <w:t>látszódjon</w:t>
      </w:r>
      <w:proofErr w:type="spellEnd"/>
      <w:r>
        <w:rPr>
          <w:rFonts w:ascii="Times New Roman" w:hAnsi="Times New Roman"/>
          <w:i/>
          <w:iCs/>
        </w:rPr>
        <w:t>.)</w:t>
      </w:r>
    </w:p>
    <w:p w14:paraId="4AD3564A" w14:textId="39A0ACCE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75FA72B" w14:textId="77777777" w:rsidR="00B7599B" w:rsidRDefault="00B7599B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8A2298E" w14:textId="0BC388B1" w:rsidR="003F2588" w:rsidRDefault="003F2588" w:rsidP="003F258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  <w:lang w:val="sv-SE"/>
        </w:rPr>
        <w:t>Mell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kletek</w:t>
      </w:r>
      <w:proofErr w:type="spellEnd"/>
      <w:r>
        <w:rPr>
          <w:rFonts w:ascii="Times New Roman" w:hAnsi="Times New Roman"/>
          <w:b/>
          <w:bCs/>
        </w:rPr>
        <w:t xml:space="preserve"> (k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rjük</w:t>
      </w:r>
      <w:proofErr w:type="spellEnd"/>
      <w:r>
        <w:rPr>
          <w:rFonts w:ascii="Times New Roman" w:hAnsi="Times New Roman"/>
          <w:b/>
          <w:bCs/>
        </w:rPr>
        <w:t xml:space="preserve">, csatolja a </w:t>
      </w:r>
      <w:hyperlink r:id="rId9" w:history="1">
        <w:r w:rsidRPr="009B1DB5">
          <w:rPr>
            <w:rStyle w:val="Hiperhivatkozs"/>
            <w:rFonts w:ascii="Times New Roman" w:hAnsi="Times New Roman"/>
            <w:b/>
            <w:bCs/>
          </w:rPr>
          <w:t>www.allatvedelemgyerekeknek.hu</w:t>
        </w:r>
      </w:hyperlink>
      <w:r>
        <w:rPr>
          <w:rFonts w:ascii="Times New Roman" w:hAnsi="Times New Roman"/>
          <w:b/>
          <w:bCs/>
        </w:rPr>
        <w:t xml:space="preserve"> honlapon megadottak alapján):</w:t>
      </w:r>
      <w:r>
        <w:rPr>
          <w:rFonts w:ascii="Times New Roman" w:hAnsi="Times New Roman"/>
        </w:rPr>
        <w:t xml:space="preserve"> </w:t>
      </w:r>
    </w:p>
    <w:p w14:paraId="7020E9CD" w14:textId="17775726" w:rsidR="003F2588" w:rsidRDefault="003F2588" w:rsidP="003F2588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lastRenderedPageBreak/>
        <w:t>kötelező: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pek</w:t>
      </w:r>
      <w:proofErr w:type="spellEnd"/>
      <w:r>
        <w:rPr>
          <w:rFonts w:ascii="Times New Roman" w:hAnsi="Times New Roman"/>
        </w:rPr>
        <w:t xml:space="preserve"> és/vagy </w:t>
      </w:r>
      <w:proofErr w:type="spellStart"/>
      <w:r>
        <w:rPr>
          <w:rFonts w:ascii="Times New Roman" w:hAnsi="Times New Roman"/>
        </w:rPr>
        <w:t>vide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k, szülői ajánlólevél (legalább 5 szülő ajánlása)</w:t>
      </w:r>
    </w:p>
    <w:p w14:paraId="39B646AC" w14:textId="1FF35B2C" w:rsidR="003F2588" w:rsidRDefault="003F2588" w:rsidP="003F2588">
      <w:pPr>
        <w:pStyle w:val="Default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sajt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megjelen</w:t>
      </w:r>
      <w:r>
        <w:rPr>
          <w:rFonts w:ascii="Times New Roman" w:hAnsi="Times New Roman"/>
          <w:lang w:val="fr-FR"/>
        </w:rPr>
        <w:t>é</w:t>
      </w:r>
      <w:proofErr w:type="spellStart"/>
      <w:r>
        <w:rPr>
          <w:rFonts w:ascii="Times New Roman" w:hAnsi="Times New Roman"/>
        </w:rPr>
        <w:t>sek</w:t>
      </w:r>
      <w:proofErr w:type="spellEnd"/>
      <w:r>
        <w:rPr>
          <w:rFonts w:ascii="Times New Roman" w:hAnsi="Times New Roman"/>
        </w:rPr>
        <w:t xml:space="preserve"> az </w:t>
      </w:r>
      <w:proofErr w:type="spellStart"/>
      <w:r>
        <w:rPr>
          <w:rFonts w:ascii="Times New Roman" w:hAnsi="Times New Roman"/>
        </w:rPr>
        <w:t>állatv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delemhez kapcsol</w:t>
      </w:r>
      <w:proofErr w:type="spellStart"/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 xml:space="preserve">dó </w:t>
      </w:r>
      <w:proofErr w:type="spellStart"/>
      <w:r>
        <w:rPr>
          <w:rFonts w:ascii="Times New Roman" w:hAnsi="Times New Roman"/>
        </w:rPr>
        <w:t>programokr</w:t>
      </w:r>
      <w:r>
        <w:rPr>
          <w:rFonts w:ascii="Times New Roman" w:hAnsi="Times New Roman"/>
          <w:lang w:val="es-ES_tradnl"/>
        </w:rPr>
        <w:t>ó</w:t>
      </w:r>
      <w:proofErr w:type="spellEnd"/>
      <w:r>
        <w:rPr>
          <w:rFonts w:ascii="Times New Roman" w:hAnsi="Times New Roman"/>
        </w:rPr>
        <w:t>l</w:t>
      </w:r>
    </w:p>
    <w:p w14:paraId="55FD6579" w14:textId="752ABF86" w:rsidR="00482E3F" w:rsidRDefault="00482E3F" w:rsidP="00482E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</w:p>
    <w:p w14:paraId="04027F74" w14:textId="68921DEA" w:rsidR="00482E3F" w:rsidRDefault="00482E3F" w:rsidP="00482E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hAnsi="Times New Roman"/>
        </w:rPr>
      </w:pPr>
      <w:r w:rsidRPr="00482E3F">
        <w:rPr>
          <w:rFonts w:ascii="Times New Roman" w:hAnsi="Times New Roman"/>
          <w:b/>
          <w:bCs/>
        </w:rPr>
        <w:t>Figyelem!</w:t>
      </w:r>
      <w:r>
        <w:rPr>
          <w:rFonts w:ascii="Times New Roman" w:hAnsi="Times New Roman"/>
        </w:rPr>
        <w:t xml:space="preserve"> A kép és videó mellékleteket </w:t>
      </w:r>
      <w:proofErr w:type="spellStart"/>
      <w:r>
        <w:rPr>
          <w:rFonts w:ascii="Times New Roman" w:hAnsi="Times New Roman"/>
        </w:rPr>
        <w:t>WeTransferen</w:t>
      </w:r>
      <w:proofErr w:type="spellEnd"/>
      <w:r>
        <w:rPr>
          <w:rFonts w:ascii="Times New Roman" w:hAnsi="Times New Roman"/>
        </w:rPr>
        <w:t xml:space="preserve"> (</w:t>
      </w:r>
      <w:hyperlink r:id="rId10" w:history="1">
        <w:r w:rsidR="0013528B" w:rsidRPr="009B1DB5">
          <w:rPr>
            <w:rStyle w:val="Hiperhivatkozs"/>
            <w:rFonts w:ascii="Times New Roman" w:hAnsi="Times New Roman"/>
          </w:rPr>
          <w:t>www.wetransfer.com</w:t>
        </w:r>
      </w:hyperlink>
      <w:r>
        <w:rPr>
          <w:rFonts w:ascii="Times New Roman" w:hAnsi="Times New Roman"/>
        </w:rPr>
        <w:t>)</w:t>
      </w:r>
      <w:r w:rsidR="0013528B">
        <w:rPr>
          <w:rFonts w:ascii="Times New Roman" w:hAnsi="Times New Roman"/>
        </w:rPr>
        <w:t xml:space="preserve"> vagy e-mailen</w:t>
      </w:r>
      <w:r>
        <w:rPr>
          <w:rFonts w:ascii="Times New Roman" w:hAnsi="Times New Roman"/>
        </w:rPr>
        <w:t xml:space="preserve"> keresztül kérjük csatolni</w:t>
      </w:r>
      <w:r w:rsidR="00B7599B">
        <w:rPr>
          <w:rFonts w:ascii="Times New Roman" w:hAnsi="Times New Roman"/>
        </w:rPr>
        <w:t xml:space="preserve"> az </w:t>
      </w:r>
      <w:hyperlink r:id="rId11" w:history="1">
        <w:r w:rsidR="00B7599B" w:rsidRPr="009B1DB5">
          <w:rPr>
            <w:rStyle w:val="Hiperhivatkozs"/>
            <w:rFonts w:ascii="Times New Roman" w:hAnsi="Times New Roman"/>
          </w:rPr>
          <w:t>allatvedelemgyerekeknek@gmail.com</w:t>
        </w:r>
      </w:hyperlink>
      <w:r w:rsidR="00B7599B">
        <w:rPr>
          <w:rFonts w:ascii="Times New Roman" w:hAnsi="Times New Roman"/>
        </w:rPr>
        <w:t xml:space="preserve"> e-mail címre</w:t>
      </w:r>
      <w:r>
        <w:rPr>
          <w:rFonts w:ascii="Times New Roman" w:hAnsi="Times New Roman"/>
        </w:rPr>
        <w:t xml:space="preserve">. A használati útmutató megtalálható a </w:t>
      </w:r>
      <w:hyperlink r:id="rId12" w:history="1">
        <w:r w:rsidRPr="009B1DB5">
          <w:rPr>
            <w:rStyle w:val="Hiperhivatkozs"/>
            <w:rFonts w:ascii="Times New Roman" w:hAnsi="Times New Roman"/>
          </w:rPr>
          <w:t>www.allatvedelemgyerekeknek.hu</w:t>
        </w:r>
      </w:hyperlink>
      <w:r>
        <w:rPr>
          <w:rFonts w:ascii="Times New Roman" w:hAnsi="Times New Roman"/>
        </w:rPr>
        <w:t xml:space="preserve"> honlapon a pályázatnál.</w:t>
      </w:r>
    </w:p>
    <w:p w14:paraId="799896C5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DDCF993" w14:textId="49627A13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Alulírott ……………………………………………….. hozzájárulok ahhoz, hogy az „</w:t>
      </w:r>
      <w:r w:rsidR="003A50A0">
        <w:rPr>
          <w:rFonts w:ascii="Times New Roman" w:hAnsi="Times New Roman"/>
        </w:rPr>
        <w:t>Állatbarát Általános Iskola</w:t>
      </w:r>
      <w:r w:rsidR="003F25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3F25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” pályázatra beküldött pályamű szerzői jogról szóló 1999. évi LXXVI. törvény (a továbbiakban: 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 xml:space="preserve">.) 17.§ szerinti, határozatlan idejű, korlátlan és kizárólagos felhasználási jogai az „Állatvédelem gyerekeknek” szerkesztőbizottsága részére </w:t>
      </w:r>
      <w:proofErr w:type="spellStart"/>
      <w:r>
        <w:rPr>
          <w:rFonts w:ascii="Times New Roman" w:hAnsi="Times New Roman"/>
        </w:rPr>
        <w:t>teljeskörűen</w:t>
      </w:r>
      <w:proofErr w:type="spellEnd"/>
      <w:r>
        <w:rPr>
          <w:rFonts w:ascii="Times New Roman" w:hAnsi="Times New Roman"/>
        </w:rPr>
        <w:t>, térítésmentesen átruházásra kerüljenek. Tudomásul veszem, hogy a felhasználási jog átengedése kiterjed a harmadik személynek történő további felhasználására vonatkozó engedély megadására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46.§), illetve a mű többszörözéséhez való felhasználási jogosultságra (</w:t>
      </w:r>
      <w:proofErr w:type="spellStart"/>
      <w:r>
        <w:rPr>
          <w:rFonts w:ascii="Times New Roman" w:hAnsi="Times New Roman"/>
        </w:rPr>
        <w:t>Szjtv</w:t>
      </w:r>
      <w:proofErr w:type="spellEnd"/>
      <w:r>
        <w:rPr>
          <w:rFonts w:ascii="Times New Roman" w:hAnsi="Times New Roman"/>
        </w:rPr>
        <w:t>. 47.§) is. Hozzájárulok ahhoz, hogy a pályaművet a mellékletekkel együtt az „Állatvédelem gyerekeknek” szerkesztőbizottsága bármilyen formában felhasználja, nyilvánosan megjelentesse szakmai kiadványokban, illetve a média által biztosított vagy internetes felületeken (pl. közösségi oldalak, televíziós műsorok stb.), a megjelenési felülettől függően a pályázó óvoda nevének feltüntetése mellett.</w:t>
      </w:r>
    </w:p>
    <w:p w14:paraId="515F7FE7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7BA925D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Hozzájárulok, hogy a saját, a fentiekben rendelkezésre bocsátott személyes adataimat, az „Állatvédelem gyerekeknek” szerkesztőbizottsága kezelje jelen pályázattal összefüggésben, az információs önrendelkezési jogról és információszabadságról szóló 2011. évi CXII. törvény alapján. Hozzájárulok továbbá ahhoz, hogy a pályázattal összefüggésben rólam fénykép-, film- és/vagy hangfelvétel készüljön, amelyet az „Állatvédelem gyerekeknek” szerkesztőbizottsága jogosult a média által biztosított vagy internetes felületeken (pl. közösségi oldalak, televízió műsorok stb.) a nyilvánosság tájékoztatása céljából felhasználni és megjelentetni.</w:t>
      </w:r>
    </w:p>
    <w:p w14:paraId="2B8DE4A2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7D88F570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A3CBAAF" w14:textId="77777777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6D27BC1" w14:textId="77777777" w:rsidR="0029664B" w:rsidRDefault="0029664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63E26D15" w14:textId="21F2CFDD" w:rsidR="0029664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3F2588">
        <w:rPr>
          <w:rFonts w:ascii="Times New Roman" w:eastAsia="Times New Roman" w:hAnsi="Times New Roman" w:cs="Times New Roman"/>
        </w:rPr>
        <w:t>p.h</w:t>
      </w:r>
      <w:proofErr w:type="spellEnd"/>
      <w:r w:rsidR="003F258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2FC73F14" w14:textId="782703A3" w:rsidR="0029664B" w:rsidRPr="00B7599B" w:rsidRDefault="003B163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int</w:t>
      </w:r>
      <w:r>
        <w:rPr>
          <w:rFonts w:ascii="Times New Roman" w:hAnsi="Times New Roman"/>
        </w:rPr>
        <w:t>ézményvezető aláírása</w:t>
      </w:r>
    </w:p>
    <w:sectPr w:rsidR="0029664B" w:rsidRPr="00B7599B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3A9A" w14:textId="77777777" w:rsidR="00A1568F" w:rsidRDefault="00A1568F">
      <w:r>
        <w:separator/>
      </w:r>
    </w:p>
  </w:endnote>
  <w:endnote w:type="continuationSeparator" w:id="0">
    <w:p w14:paraId="0D38690D" w14:textId="77777777" w:rsidR="00A1568F" w:rsidRDefault="00A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2EAF" w14:textId="77777777" w:rsidR="0029664B" w:rsidRDefault="00296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28BB" w14:textId="77777777" w:rsidR="00A1568F" w:rsidRDefault="00A1568F">
      <w:r>
        <w:separator/>
      </w:r>
    </w:p>
  </w:footnote>
  <w:footnote w:type="continuationSeparator" w:id="0">
    <w:p w14:paraId="6766F936" w14:textId="77777777" w:rsidR="00A1568F" w:rsidRDefault="00A1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444D" w14:textId="77777777" w:rsidR="0029664B" w:rsidRDefault="002966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8pt;height:11.8pt;visibility:visible" o:bullet="t">
        <v:imagedata r:id="rId1" o:title="bullet_charcoal"/>
      </v:shape>
    </w:pict>
  </w:numPicBullet>
  <w:abstractNum w:abstractNumId="0" w15:restartNumberingAfterBreak="0">
    <w:nsid w:val="4D9E7650"/>
    <w:multiLevelType w:val="hybridMultilevel"/>
    <w:tmpl w:val="AB323C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1697"/>
    <w:multiLevelType w:val="hybridMultilevel"/>
    <w:tmpl w:val="A114229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341C0"/>
    <w:multiLevelType w:val="hybridMultilevel"/>
    <w:tmpl w:val="2EAAB912"/>
    <w:styleLink w:val="Dash"/>
    <w:lvl w:ilvl="0" w:tplc="7E585AF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D5EC15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3DA8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1282F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35CDA7A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70817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874C6B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A8C8C6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0249FC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630C1ED0"/>
    <w:multiLevelType w:val="hybridMultilevel"/>
    <w:tmpl w:val="84648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D2280"/>
    <w:multiLevelType w:val="hybridMultilevel"/>
    <w:tmpl w:val="61CE9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1E3B"/>
    <w:multiLevelType w:val="hybridMultilevel"/>
    <w:tmpl w:val="2EAAB912"/>
    <w:numStyleLink w:val="Dash"/>
  </w:abstractNum>
  <w:abstractNum w:abstractNumId="6" w15:restartNumberingAfterBreak="0">
    <w:nsid w:val="697C199F"/>
    <w:multiLevelType w:val="hybridMultilevel"/>
    <w:tmpl w:val="5B240FC6"/>
    <w:lvl w:ilvl="0" w:tplc="59D46FB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F6CC89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A2A86DEC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8BBE7BC4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8F1CB0B2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489AAFBE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1B8D6C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25D851A6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ADE6CCD0">
      <w:start w:val="1"/>
      <w:numFmt w:val="bullet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7" w15:restartNumberingAfterBreak="0">
    <w:nsid w:val="6D0D4BCE"/>
    <w:multiLevelType w:val="hybridMultilevel"/>
    <w:tmpl w:val="E37C87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447F"/>
    <w:multiLevelType w:val="hybridMultilevel"/>
    <w:tmpl w:val="9A80B3D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4B"/>
    <w:rsid w:val="00031CA7"/>
    <w:rsid w:val="0013528B"/>
    <w:rsid w:val="00224F1F"/>
    <w:rsid w:val="0029664B"/>
    <w:rsid w:val="003147C3"/>
    <w:rsid w:val="003A50A0"/>
    <w:rsid w:val="003B1633"/>
    <w:rsid w:val="003F2588"/>
    <w:rsid w:val="00482969"/>
    <w:rsid w:val="00482E3F"/>
    <w:rsid w:val="0063495C"/>
    <w:rsid w:val="006B2282"/>
    <w:rsid w:val="006C14B5"/>
    <w:rsid w:val="007859FB"/>
    <w:rsid w:val="0088643C"/>
    <w:rsid w:val="00A1568F"/>
    <w:rsid w:val="00AA1888"/>
    <w:rsid w:val="00AC0F81"/>
    <w:rsid w:val="00B7599B"/>
    <w:rsid w:val="00BB513E"/>
    <w:rsid w:val="00C53EFC"/>
    <w:rsid w:val="00C54DC8"/>
    <w:rsid w:val="00D471F5"/>
    <w:rsid w:val="00D63208"/>
    <w:rsid w:val="00E857C5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3142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2"/>
      </w:numPr>
    </w:pPr>
  </w:style>
  <w:style w:type="character" w:styleId="Kiemels2">
    <w:name w:val="Strong"/>
    <w:qFormat/>
    <w:rsid w:val="00482969"/>
    <w:rPr>
      <w:b/>
      <w:bCs/>
    </w:rPr>
  </w:style>
  <w:style w:type="table" w:styleId="Rcsostblzat">
    <w:name w:val="Table Grid"/>
    <w:basedOn w:val="Normltblzat"/>
    <w:uiPriority w:val="39"/>
    <w:rsid w:val="003F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F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t.hu/hu/egyetem/szervezeti-egysegek/allatvedelmi-jogi-elemzo-es-modszertani-kozpont/allatvedelmi-kodex/?fbclid=IwAR1VDULDL1okztUFS_iX0OtsP-JEz2yuMd7_OiPKvb6wZNw6KABdNPLI4c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llatvedelemgyerekeknek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tvedelemgyerekekne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tvedelemgyerekeknek.h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3226</Words>
  <Characters>22260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18</cp:revision>
  <dcterms:created xsi:type="dcterms:W3CDTF">2021-11-02T08:07:00Z</dcterms:created>
  <dcterms:modified xsi:type="dcterms:W3CDTF">2021-11-29T07:16:00Z</dcterms:modified>
</cp:coreProperties>
</file>